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B187F" w14:textId="6274ED24" w:rsidR="00B1646B" w:rsidRPr="00F203AA" w:rsidRDefault="008E507F" w:rsidP="00BB573B">
      <w:pPr>
        <w:pStyle w:val="Rubrik3"/>
        <w:rPr>
          <w:sz w:val="40"/>
          <w:szCs w:val="40"/>
        </w:rPr>
      </w:pPr>
      <w:r w:rsidRPr="005435C9">
        <w:rPr>
          <w:rFonts w:ascii="Inter Light" w:eastAsiaTheme="minorHAnsi" w:hAnsi="Inter Light" w:cstheme="minorBidi"/>
          <w:noProof/>
        </w:rPr>
        <w:drawing>
          <wp:anchor distT="0" distB="0" distL="114300" distR="114300" simplePos="0" relativeHeight="251664896" behindDoc="0" locked="0" layoutInCell="1" allowOverlap="1" wp14:anchorId="18236CF8" wp14:editId="14235BD9">
            <wp:simplePos x="0" y="0"/>
            <wp:positionH relativeFrom="margin">
              <wp:posOffset>3070916</wp:posOffset>
            </wp:positionH>
            <wp:positionV relativeFrom="paragraph">
              <wp:posOffset>-958877</wp:posOffset>
            </wp:positionV>
            <wp:extent cx="2792083" cy="1885702"/>
            <wp:effectExtent l="0" t="0" r="8890" b="635"/>
            <wp:wrapNone/>
            <wp:docPr id="1643021162" name="Bildobjekt 6" descr="En bild som visar spak,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021162" name="Bildobjekt 6" descr="En bild som visar spak, desig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83" cy="188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03AA">
        <w:rPr>
          <w:rStyle w:val="Stark"/>
          <w:rFonts w:ascii="Inter bold" w:hAnsi="Inter bold"/>
          <w:b w:val="0"/>
          <w:bCs w:val="0"/>
          <w:sz w:val="38"/>
          <w:szCs w:val="44"/>
        </w:rPr>
        <w:t>Snabbmanual</w:t>
      </w:r>
    </w:p>
    <w:p w14:paraId="490F22CD" w14:textId="61A3977E" w:rsidR="00BB573B" w:rsidRDefault="00BB573B" w:rsidP="00971BF0">
      <w:pPr>
        <w:pStyle w:val="Brdtext"/>
        <w:tabs>
          <w:tab w:val="left" w:pos="0"/>
        </w:tabs>
        <w:rPr>
          <w:b/>
          <w:bCs/>
          <w:sz w:val="24"/>
          <w:szCs w:val="24"/>
        </w:rPr>
      </w:pPr>
    </w:p>
    <w:p w14:paraId="3D42ACF1" w14:textId="0ED57F61" w:rsidR="00581111" w:rsidRDefault="00E66D35" w:rsidP="00581111">
      <w:pPr>
        <w:pStyle w:val="Brdtext"/>
        <w:numPr>
          <w:ilvl w:val="0"/>
          <w:numId w:val="4"/>
        </w:numPr>
        <w:tabs>
          <w:tab w:val="left" w:pos="0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Ordinarie</w:t>
      </w:r>
      <w:r w:rsidR="007C113F">
        <w:rPr>
          <w:b/>
          <w:bCs/>
          <w:sz w:val="24"/>
          <w:szCs w:val="24"/>
        </w:rPr>
        <w:t xml:space="preserve"> gavel utgår</w:t>
      </w:r>
      <w:r w:rsidR="00971BF0" w:rsidRPr="00971BF0">
        <w:rPr>
          <w:sz w:val="24"/>
          <w:szCs w:val="24"/>
        </w:rPr>
        <w:br/>
      </w:r>
      <w:r w:rsidR="007C113F">
        <w:rPr>
          <w:sz w:val="24"/>
          <w:szCs w:val="24"/>
        </w:rPr>
        <w:t xml:space="preserve">Ordinarie automatikgavel </w:t>
      </w:r>
      <w:r w:rsidR="00B72CF9">
        <w:rPr>
          <w:sz w:val="24"/>
          <w:szCs w:val="24"/>
        </w:rPr>
        <w:t>ersätts</w:t>
      </w:r>
      <w:r w:rsidR="007C113F">
        <w:rPr>
          <w:sz w:val="24"/>
          <w:szCs w:val="24"/>
        </w:rPr>
        <w:t xml:space="preserve"> med Smart </w:t>
      </w:r>
      <w:r w:rsidR="00B72CF9">
        <w:rPr>
          <w:sz w:val="24"/>
          <w:szCs w:val="24"/>
        </w:rPr>
        <w:t>G</w:t>
      </w:r>
      <w:r w:rsidR="007C113F">
        <w:rPr>
          <w:sz w:val="24"/>
          <w:szCs w:val="24"/>
        </w:rPr>
        <w:t>avel</w:t>
      </w:r>
      <w:r w:rsidR="00B72CF9">
        <w:rPr>
          <w:sz w:val="24"/>
          <w:szCs w:val="24"/>
        </w:rPr>
        <w:t xml:space="preserve">. Gaveln </w:t>
      </w:r>
      <w:r w:rsidR="00971BF0" w:rsidRPr="00B72CF9">
        <w:rPr>
          <w:sz w:val="24"/>
          <w:szCs w:val="24"/>
        </w:rPr>
        <w:t>har integrerad dragavlastare för säker infästning</w:t>
      </w:r>
      <w:r w:rsidR="00DB14C9" w:rsidRPr="00B72CF9">
        <w:rPr>
          <w:sz w:val="24"/>
          <w:szCs w:val="24"/>
        </w:rPr>
        <w:t xml:space="preserve"> av </w:t>
      </w:r>
      <w:proofErr w:type="spellStart"/>
      <w:r w:rsidR="00033452" w:rsidRPr="00B72CF9">
        <w:rPr>
          <w:sz w:val="24"/>
          <w:szCs w:val="24"/>
        </w:rPr>
        <w:t>Flatscans</w:t>
      </w:r>
      <w:proofErr w:type="spellEnd"/>
      <w:r w:rsidR="00033452" w:rsidRPr="00B72CF9">
        <w:rPr>
          <w:sz w:val="24"/>
          <w:szCs w:val="24"/>
        </w:rPr>
        <w:t xml:space="preserve"> </w:t>
      </w:r>
      <w:proofErr w:type="spellStart"/>
      <w:r w:rsidR="002305D7" w:rsidRPr="00B72CF9">
        <w:rPr>
          <w:sz w:val="24"/>
          <w:szCs w:val="24"/>
        </w:rPr>
        <w:t>flex</w:t>
      </w:r>
      <w:r w:rsidR="00033452" w:rsidRPr="00B72CF9">
        <w:rPr>
          <w:sz w:val="24"/>
          <w:szCs w:val="24"/>
        </w:rPr>
        <w:t>slang</w:t>
      </w:r>
      <w:proofErr w:type="spellEnd"/>
      <w:r w:rsidR="004157B6" w:rsidRPr="00B72CF9">
        <w:rPr>
          <w:sz w:val="24"/>
          <w:szCs w:val="24"/>
        </w:rPr>
        <w:t>.</w:t>
      </w:r>
    </w:p>
    <w:p w14:paraId="34F0403D" w14:textId="24AD1D42" w:rsidR="00581111" w:rsidRPr="00F40B47" w:rsidRDefault="00971BF0" w:rsidP="00971BF0">
      <w:pPr>
        <w:pStyle w:val="Brdtext"/>
        <w:numPr>
          <w:ilvl w:val="0"/>
          <w:numId w:val="4"/>
        </w:numPr>
        <w:tabs>
          <w:tab w:val="left" w:pos="0"/>
        </w:tabs>
        <w:rPr>
          <w:sz w:val="24"/>
          <w:szCs w:val="24"/>
        </w:rPr>
      </w:pPr>
      <w:r w:rsidRPr="00581111">
        <w:rPr>
          <w:b/>
          <w:bCs/>
          <w:sz w:val="24"/>
          <w:szCs w:val="24"/>
        </w:rPr>
        <w:t xml:space="preserve">Anslut </w:t>
      </w:r>
      <w:proofErr w:type="spellStart"/>
      <w:r w:rsidRPr="00581111">
        <w:rPr>
          <w:b/>
          <w:bCs/>
          <w:sz w:val="24"/>
          <w:szCs w:val="24"/>
        </w:rPr>
        <w:t>Flatscan</w:t>
      </w:r>
      <w:proofErr w:type="spellEnd"/>
      <w:r w:rsidRPr="00581111">
        <w:rPr>
          <w:sz w:val="24"/>
          <w:szCs w:val="24"/>
        </w:rPr>
        <w:br/>
        <w:t xml:space="preserve">Anslut </w:t>
      </w:r>
      <w:proofErr w:type="spellStart"/>
      <w:r w:rsidRPr="00581111">
        <w:rPr>
          <w:sz w:val="24"/>
          <w:szCs w:val="24"/>
        </w:rPr>
        <w:t>Flatscan</w:t>
      </w:r>
      <w:proofErr w:type="spellEnd"/>
      <w:r w:rsidRPr="00581111">
        <w:rPr>
          <w:sz w:val="24"/>
          <w:szCs w:val="24"/>
        </w:rPr>
        <w:t xml:space="preserve"> till </w:t>
      </w:r>
      <w:proofErr w:type="spellStart"/>
      <w:r w:rsidR="00581111">
        <w:rPr>
          <w:sz w:val="24"/>
          <w:szCs w:val="24"/>
        </w:rPr>
        <w:t>Dorma</w:t>
      </w:r>
      <w:r w:rsidR="00845F42">
        <w:rPr>
          <w:sz w:val="24"/>
          <w:szCs w:val="24"/>
        </w:rPr>
        <w:t>kaba</w:t>
      </w:r>
      <w:r w:rsidRPr="00581111">
        <w:rPr>
          <w:sz w:val="24"/>
          <w:szCs w:val="24"/>
        </w:rPr>
        <w:t>s</w:t>
      </w:r>
      <w:proofErr w:type="spellEnd"/>
      <w:r w:rsidRPr="00581111">
        <w:rPr>
          <w:sz w:val="24"/>
          <w:szCs w:val="24"/>
        </w:rPr>
        <w:t xml:space="preserve"> standardkopplingsplint.</w:t>
      </w:r>
      <w:r w:rsidRPr="00581111">
        <w:rPr>
          <w:sz w:val="24"/>
          <w:szCs w:val="24"/>
        </w:rPr>
        <w:br/>
      </w:r>
      <w:r w:rsidRPr="00F40B47">
        <w:rPr>
          <w:sz w:val="24"/>
          <w:szCs w:val="24"/>
        </w:rPr>
        <w:t>Inkoppling kan förberedas i förväg på bänk för snabbare installation.</w:t>
      </w:r>
    </w:p>
    <w:p w14:paraId="6DE95FEA" w14:textId="694D5394" w:rsidR="00532C20" w:rsidRDefault="00971BF0" w:rsidP="00532C20">
      <w:pPr>
        <w:pStyle w:val="Brdtext"/>
        <w:numPr>
          <w:ilvl w:val="0"/>
          <w:numId w:val="4"/>
        </w:numPr>
        <w:tabs>
          <w:tab w:val="left" w:pos="0"/>
        </w:tabs>
        <w:rPr>
          <w:sz w:val="24"/>
          <w:szCs w:val="24"/>
        </w:rPr>
      </w:pPr>
      <w:r w:rsidRPr="00581111">
        <w:rPr>
          <w:b/>
          <w:bCs/>
          <w:sz w:val="24"/>
          <w:szCs w:val="24"/>
        </w:rPr>
        <w:t xml:space="preserve">Extra kabelgenomföring </w:t>
      </w:r>
    </w:p>
    <w:p w14:paraId="08F02E16" w14:textId="2E38CAD5" w:rsidR="00971BF0" w:rsidRPr="00532C20" w:rsidRDefault="00971BF0" w:rsidP="00532C20">
      <w:pPr>
        <w:pStyle w:val="Brdtext"/>
        <w:tabs>
          <w:tab w:val="left" w:pos="0"/>
        </w:tabs>
        <w:ind w:left="720"/>
        <w:rPr>
          <w:sz w:val="24"/>
          <w:szCs w:val="24"/>
        </w:rPr>
      </w:pPr>
      <w:r w:rsidRPr="00532C20">
        <w:rPr>
          <w:sz w:val="24"/>
          <w:szCs w:val="24"/>
        </w:rPr>
        <w:t xml:space="preserve">För ytterligare kabeldragning finns ett </w:t>
      </w:r>
      <w:r w:rsidR="00532C20">
        <w:rPr>
          <w:sz w:val="24"/>
          <w:szCs w:val="24"/>
        </w:rPr>
        <w:t>uttag för kabelkana</w:t>
      </w:r>
      <w:r w:rsidR="00F837FF">
        <w:rPr>
          <w:sz w:val="24"/>
          <w:szCs w:val="24"/>
        </w:rPr>
        <w:t>l. U</w:t>
      </w:r>
      <w:r w:rsidR="00DF4A3A">
        <w:rPr>
          <w:sz w:val="24"/>
          <w:szCs w:val="24"/>
        </w:rPr>
        <w:t>ttaget</w:t>
      </w:r>
      <w:r w:rsidR="00301D4C">
        <w:rPr>
          <w:sz w:val="24"/>
          <w:szCs w:val="24"/>
        </w:rPr>
        <w:t xml:space="preserve"> kan enkelt utökas i storlek genom att avlägsna den perforerade </w:t>
      </w:r>
      <w:r w:rsidR="006703A8">
        <w:rPr>
          <w:sz w:val="24"/>
          <w:szCs w:val="24"/>
        </w:rPr>
        <w:t xml:space="preserve">delen ovan uttaget </w:t>
      </w:r>
      <w:r w:rsidR="00605ABA">
        <w:rPr>
          <w:sz w:val="24"/>
          <w:szCs w:val="24"/>
        </w:rPr>
        <w:t>(</w:t>
      </w:r>
      <w:r w:rsidR="006703A8">
        <w:rPr>
          <w:sz w:val="24"/>
          <w:szCs w:val="24"/>
        </w:rPr>
        <w:t xml:space="preserve">om </w:t>
      </w:r>
      <w:r w:rsidR="00605ABA">
        <w:rPr>
          <w:sz w:val="24"/>
          <w:szCs w:val="24"/>
        </w:rPr>
        <w:t>grövre</w:t>
      </w:r>
      <w:r w:rsidR="006703A8">
        <w:rPr>
          <w:sz w:val="24"/>
          <w:szCs w:val="24"/>
        </w:rPr>
        <w:t xml:space="preserve"> kabelkanal behövs</w:t>
      </w:r>
      <w:r w:rsidR="00605ABA">
        <w:rPr>
          <w:sz w:val="24"/>
          <w:szCs w:val="24"/>
        </w:rPr>
        <w:t>).</w:t>
      </w:r>
      <w:r w:rsidRPr="00532C20">
        <w:rPr>
          <w:sz w:val="24"/>
          <w:szCs w:val="24"/>
        </w:rPr>
        <w:br/>
      </w:r>
    </w:p>
    <w:p w14:paraId="22181C1F" w14:textId="513529A9" w:rsidR="005435C9" w:rsidRPr="005435C9" w:rsidRDefault="008E507F" w:rsidP="005435C9">
      <w:r>
        <w:rPr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 wp14:anchorId="25D3A691" wp14:editId="73851939">
            <wp:simplePos x="0" y="0"/>
            <wp:positionH relativeFrom="margin">
              <wp:align>right</wp:align>
            </wp:positionH>
            <wp:positionV relativeFrom="paragraph">
              <wp:posOffset>279621</wp:posOffset>
            </wp:positionV>
            <wp:extent cx="2321781" cy="3597115"/>
            <wp:effectExtent l="0" t="0" r="2540" b="3810"/>
            <wp:wrapNone/>
            <wp:docPr id="151041263" name="Bildobjekt 9" descr="En bild som visar svart och vit, skiss, text, monokro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41263" name="Bildobjekt 9" descr="En bild som visar svart och vit, skiss, text, monokrom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781" cy="359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AEF30" w14:textId="2925CBF1" w:rsidR="002637EE" w:rsidRPr="002637EE" w:rsidRDefault="008E507F" w:rsidP="002637EE">
      <w:pPr>
        <w:rPr>
          <w:sz w:val="24"/>
          <w:szCs w:val="24"/>
        </w:rPr>
      </w:pPr>
      <w:r w:rsidRPr="002637EE">
        <w:rPr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 wp14:anchorId="3584E7BC" wp14:editId="2B87436A">
            <wp:simplePos x="0" y="0"/>
            <wp:positionH relativeFrom="margin">
              <wp:posOffset>238177</wp:posOffset>
            </wp:positionH>
            <wp:positionV relativeFrom="paragraph">
              <wp:posOffset>6985</wp:posOffset>
            </wp:positionV>
            <wp:extent cx="2703444" cy="3588201"/>
            <wp:effectExtent l="0" t="0" r="1905" b="0"/>
            <wp:wrapNone/>
            <wp:docPr id="2075509676" name="Bildobjekt 8" descr="En bild som visar skiss, rita, konst,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509676" name="Bildobjekt 8" descr="En bild som visar skiss, rita, konst, desig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444" cy="358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B1885" w14:textId="4D17E7D6" w:rsidR="00B1646B" w:rsidRDefault="00B1646B">
      <w:pPr>
        <w:rPr>
          <w:sz w:val="24"/>
          <w:szCs w:val="24"/>
        </w:rPr>
      </w:pPr>
    </w:p>
    <w:sectPr w:rsidR="00B1646B">
      <w:headerReference w:type="default" r:id="rId13"/>
      <w:footerReference w:type="default" r:id="rId14"/>
      <w:pgSz w:w="11906" w:h="16838"/>
      <w:pgMar w:top="1417" w:right="1417" w:bottom="1417" w:left="1417" w:header="56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7E4E9" w14:textId="77777777" w:rsidR="00FB5384" w:rsidRDefault="00FB5384">
      <w:pPr>
        <w:spacing w:after="0" w:line="240" w:lineRule="auto"/>
      </w:pPr>
      <w:r>
        <w:separator/>
      </w:r>
    </w:p>
  </w:endnote>
  <w:endnote w:type="continuationSeparator" w:id="0">
    <w:p w14:paraId="0439F610" w14:textId="77777777" w:rsidR="00FB5384" w:rsidRDefault="00FB5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 Light">
    <w:altName w:val="Calibri"/>
    <w:charset w:val="01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 bold">
    <w:altName w:val="Calibri"/>
    <w:charset w:val="01"/>
    <w:family w:val="auto"/>
    <w:pitch w:val="default"/>
  </w:font>
  <w:font w:name="Inter">
    <w:altName w:val="Cambria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B1892" w14:textId="77777777" w:rsidR="00B1646B" w:rsidRDefault="00B1646B">
    <w:pPr>
      <w:pStyle w:val="Sidfot"/>
      <w:tabs>
        <w:tab w:val="clear" w:pos="9072"/>
        <w:tab w:val="right" w:pos="9180"/>
      </w:tabs>
      <w:spacing w:before="40"/>
      <w:ind w:left="737" w:right="737"/>
      <w:rPr>
        <w:rFonts w:ascii="Inter" w:hAnsi="Inter" w:cs="Arial"/>
        <w:sz w:val="14"/>
        <w:szCs w:val="14"/>
      </w:rPr>
    </w:pPr>
  </w:p>
  <w:p w14:paraId="10AB1893" w14:textId="77777777" w:rsidR="00B1646B" w:rsidRDefault="00B1646B">
    <w:pPr>
      <w:pStyle w:val="Sidfot"/>
      <w:tabs>
        <w:tab w:val="clear" w:pos="9072"/>
        <w:tab w:val="right" w:pos="9180"/>
      </w:tabs>
      <w:spacing w:before="40"/>
      <w:ind w:left="737" w:right="737"/>
      <w:jc w:val="center"/>
      <w:rPr>
        <w:rFonts w:ascii="Inter" w:hAnsi="Inter" w:cs="Arial"/>
        <w:sz w:val="14"/>
        <w:szCs w:val="14"/>
      </w:rPr>
    </w:pPr>
  </w:p>
  <w:p w14:paraId="10AB1894" w14:textId="77777777" w:rsidR="00B1646B" w:rsidRDefault="004A77FE">
    <w:pPr>
      <w:pStyle w:val="Sidfot"/>
      <w:tabs>
        <w:tab w:val="clear" w:pos="9072"/>
        <w:tab w:val="right" w:pos="9180"/>
      </w:tabs>
      <w:spacing w:before="40"/>
      <w:ind w:left="737" w:right="737"/>
      <w:jc w:val="center"/>
      <w:rPr>
        <w:rFonts w:ascii="Inter" w:hAnsi="Inter" w:cs="Arial"/>
        <w:sz w:val="14"/>
        <w:szCs w:val="14"/>
      </w:rPr>
    </w:pPr>
    <w:r>
      <w:rPr>
        <w:noProof/>
      </w:rPr>
      <w:drawing>
        <wp:inline distT="0" distB="0" distL="0" distR="0" wp14:anchorId="10AB1897" wp14:editId="10AB1898">
          <wp:extent cx="3999230" cy="494030"/>
          <wp:effectExtent l="0" t="0" r="0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99230" cy="494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3AEF3" w14:textId="77777777" w:rsidR="00FB5384" w:rsidRDefault="00FB5384">
      <w:pPr>
        <w:spacing w:after="0" w:line="240" w:lineRule="auto"/>
      </w:pPr>
      <w:r>
        <w:separator/>
      </w:r>
    </w:p>
  </w:footnote>
  <w:footnote w:type="continuationSeparator" w:id="0">
    <w:p w14:paraId="7B5DA9DE" w14:textId="77777777" w:rsidR="00FB5384" w:rsidRDefault="00FB5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B188A" w14:textId="77777777" w:rsidR="00B1646B" w:rsidRDefault="004A77FE">
    <w:pPr>
      <w:pStyle w:val="Sidhuvud"/>
    </w:pPr>
    <w:r>
      <w:rPr>
        <w:noProof/>
      </w:rPr>
      <mc:AlternateContent>
        <mc:Choice Requires="wpg">
          <w:drawing>
            <wp:anchor distT="38100" distB="33020" distL="38100" distR="34290" simplePos="0" relativeHeight="3" behindDoc="1" locked="0" layoutInCell="0" allowOverlap="1" wp14:anchorId="10AB1895" wp14:editId="10AB1896">
              <wp:simplePos x="0" y="0"/>
              <wp:positionH relativeFrom="column">
                <wp:posOffset>-630555</wp:posOffset>
              </wp:positionH>
              <wp:positionV relativeFrom="paragraph">
                <wp:posOffset>-29845</wp:posOffset>
              </wp:positionV>
              <wp:extent cx="1021715" cy="942975"/>
              <wp:effectExtent l="635" t="0" r="0" b="635"/>
              <wp:wrapNone/>
              <wp:docPr id="3" name="Grup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1680" cy="942840"/>
                        <a:chOff x="0" y="0"/>
                        <a:chExt cx="1021680" cy="942840"/>
                      </a:xfrm>
                    </wpg:grpSpPr>
                    <pic:pic xmlns:pic="http://schemas.openxmlformats.org/drawingml/2006/picture">
                      <pic:nvPicPr>
                        <pic:cNvPr id="1199362777" name="Google Shape;116;p2" descr="Cirkeldiagram 100% med hel fyllning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 rot="764400">
                          <a:off x="290160" y="286920"/>
                          <a:ext cx="389880" cy="3898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0844523" name="Google Shape;117;p2" descr="Cirkeldiagram 100% med hel fyllning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 rot="764400">
                          <a:off x="731520" y="441360"/>
                          <a:ext cx="263520" cy="2635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86922991" name="Google Shape;118;p2" descr="Cirkeldiagram 100% med hel fyllning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 rot="764400">
                          <a:off x="232200" y="21240"/>
                          <a:ext cx="219240" cy="219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45550056" name="Google Shape;119;p2" descr="Cirkeldiagram 100% med hel fyllning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 rot="764400">
                          <a:off x="136800" y="628560"/>
                          <a:ext cx="286560" cy="2865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Google Shape;120;p2" descr="Cirkeldiagram 100% med hel fyllning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 rot="764400">
                          <a:off x="649080" y="124560"/>
                          <a:ext cx="178920" cy="1789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Google Shape;121;p2" descr="Cirkeldiagram 100% med hel fyllning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 rot="764400">
                          <a:off x="21240" y="322920"/>
                          <a:ext cx="217080" cy="2170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Google Shape;122;p2" descr="Cirkeldiagram 100% med hel fyllning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 rot="764400">
                          <a:off x="528480" y="704520"/>
                          <a:ext cx="217080" cy="2170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Pr id="1188278345" name="Rak pilkoppling 1188278345"/>
                      <wps:cNvCnPr/>
                      <wps:spPr>
                        <a:xfrm>
                          <a:off x="342360" y="126360"/>
                          <a:ext cx="132840" cy="3481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43505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32164675" name="Rak pilkoppling 32164675"/>
                      <wps:cNvCnPr/>
                      <wps:spPr>
                        <a:xfrm>
                          <a:off x="480240" y="475560"/>
                          <a:ext cx="387360" cy="957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3505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435248336" name="Rak pilkoppling 435248336"/>
                      <wps:cNvCnPr/>
                      <wps:spPr>
                        <a:xfrm flipH="1">
                          <a:off x="275040" y="480240"/>
                          <a:ext cx="200160" cy="2908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3505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3F5948" id="Grupp 25" o:spid="_x0000_s1026" style="position:absolute;margin-left:-49.65pt;margin-top:-2.35pt;width:80.45pt;height:74.25pt;z-index:-503316477;mso-wrap-distance-left:3pt;mso-wrap-distance-top:3pt;mso-wrap-distance-right:2.7pt;mso-wrap-distance-bottom:2.6pt" coordsize="10216,9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oogle Shape;116;p2" o:spid="_x0000_s1027" type="#_x0000_t75" alt="Cirkeldiagram 100% med hel fyllning" style="position:absolute;left:2901;top:2869;width:3899;height:3899;rotation:83492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" strokeweight="0">
                <v:imagedata r:id="rId2" o:title="Cirkeldiagram 100% med hel fyllning"/>
              </v:shape>
              <v:shape id="Google Shape;117;p2" o:spid="_x0000_s1028" type="#_x0000_t75" alt="Cirkeldiagram 100% med hel fyllning" style="position:absolute;left:7315;top:4413;width:2635;height:2635;rotation:83492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" strokeweight="0">
                <v:imagedata r:id="rId2" o:title="Cirkeldiagram 100% med hel fyllning"/>
              </v:shape>
              <v:shape id="Google Shape;118;p2" o:spid="_x0000_s1029" type="#_x0000_t75" alt="Cirkeldiagram 100% med hel fyllning" style="position:absolute;left:2322;top:212;width:2192;height:2192;rotation:83492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" strokeweight="0">
                <v:imagedata r:id="rId2" o:title="Cirkeldiagram 100% med hel fyllning"/>
              </v:shape>
              <v:shape id="Google Shape;119;p2" o:spid="_x0000_s1030" type="#_x0000_t75" alt="Cirkeldiagram 100% med hel fyllning" style="position:absolute;left:1368;top:6285;width:2865;height:2866;rotation:83492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" strokeweight="0">
                <v:imagedata r:id="rId2" o:title="Cirkeldiagram 100% med hel fyllning"/>
              </v:shape>
              <v:shape id="Google Shape;120;p2" o:spid="_x0000_s1031" type="#_x0000_t75" alt="Cirkeldiagram 100% med hel fyllning" style="position:absolute;left:6490;top:1245;width:1790;height:1789;rotation:83492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" strokeweight="0">
                <v:imagedata r:id="rId2" o:title="Cirkeldiagram 100% med hel fyllning"/>
              </v:shape>
              <v:shape id="Google Shape;121;p2" o:spid="_x0000_s1032" type="#_x0000_t75" alt="Cirkeldiagram 100% med hel fyllning" style="position:absolute;left:212;top:3229;width:2171;height:2171;rotation:83492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" strokeweight="0">
                <v:imagedata r:id="rId2" o:title="Cirkeldiagram 100% med hel fyllning"/>
              </v:shape>
              <v:shape id="Google Shape;122;p2" o:spid="_x0000_s1033" type="#_x0000_t75" alt="Cirkeldiagram 100% med hel fyllning" style="position:absolute;left:5284;top:7045;width:2171;height:2171;rotation:83492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" strokeweight="0">
                <v:imagedata r:id="rId2" o:title="Cirkeldiagram 100% med hel fyllning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188278345" o:spid="_x0000_s1034" type="#_x0000_t32" style="position:absolute;left:3423;top:1263;width:1329;height:34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" strokecolor="#43505a" strokeweight="2.25pt"/>
              <v:shape id="Rak pilkoppling 32164675" o:spid="_x0000_s1035" type="#_x0000_t32" style="position:absolute;left:4802;top:4755;width:3874;height:9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" strokecolor="#43505a" strokeweight="3pt"/>
              <v:shape id="Rak pilkoppling 435248336" o:spid="_x0000_s1036" type="#_x0000_t32" style="position:absolute;left:2750;top:4802;width:2002;height:290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" strokecolor="#43505a" strokeweight="3pt"/>
            </v:group>
          </w:pict>
        </mc:Fallback>
      </mc:AlternateContent>
    </w:r>
  </w:p>
  <w:p w14:paraId="10AB188B" w14:textId="77777777" w:rsidR="00B1646B" w:rsidRDefault="00B1646B">
    <w:pPr>
      <w:pStyle w:val="Sidhuvud"/>
    </w:pPr>
  </w:p>
  <w:p w14:paraId="10AB188C" w14:textId="77777777" w:rsidR="00B1646B" w:rsidRDefault="00B1646B">
    <w:pPr>
      <w:pStyle w:val="Sidhuvud"/>
    </w:pPr>
  </w:p>
  <w:p w14:paraId="10AB188D" w14:textId="77777777" w:rsidR="00B1646B" w:rsidRDefault="00B1646B">
    <w:pPr>
      <w:pStyle w:val="Sidhuvud"/>
    </w:pPr>
  </w:p>
  <w:p w14:paraId="10AB188E" w14:textId="77777777" w:rsidR="00B1646B" w:rsidRDefault="00B1646B">
    <w:pPr>
      <w:pStyle w:val="Sidhuvud"/>
    </w:pPr>
  </w:p>
  <w:p w14:paraId="10AB188F" w14:textId="77777777" w:rsidR="00B1646B" w:rsidRDefault="00B1646B">
    <w:pPr>
      <w:pStyle w:val="Sidhuvud"/>
    </w:pPr>
  </w:p>
  <w:p w14:paraId="10AB1890" w14:textId="77777777" w:rsidR="00B1646B" w:rsidRDefault="00B1646B">
    <w:pPr>
      <w:pStyle w:val="Sidhuvud"/>
    </w:pPr>
  </w:p>
  <w:p w14:paraId="10AB1891" w14:textId="77777777" w:rsidR="00B1646B" w:rsidRDefault="00B164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251BB"/>
    <w:multiLevelType w:val="hybridMultilevel"/>
    <w:tmpl w:val="A0EE7AF2"/>
    <w:lvl w:ilvl="0" w:tplc="1DF481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D73"/>
    <w:multiLevelType w:val="multilevel"/>
    <w:tmpl w:val="88C427A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491205AA"/>
    <w:multiLevelType w:val="multilevel"/>
    <w:tmpl w:val="E63E81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D37075F"/>
    <w:multiLevelType w:val="hybridMultilevel"/>
    <w:tmpl w:val="85021F8A"/>
    <w:lvl w:ilvl="0" w:tplc="EFE0E5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236114">
    <w:abstractNumId w:val="1"/>
  </w:num>
  <w:num w:numId="2" w16cid:durableId="1371564869">
    <w:abstractNumId w:val="2"/>
  </w:num>
  <w:num w:numId="3" w16cid:durableId="697774473">
    <w:abstractNumId w:val="0"/>
  </w:num>
  <w:num w:numId="4" w16cid:durableId="324671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6B"/>
    <w:rsid w:val="00033452"/>
    <w:rsid w:val="00110DE6"/>
    <w:rsid w:val="0017037F"/>
    <w:rsid w:val="001C591C"/>
    <w:rsid w:val="001E48C2"/>
    <w:rsid w:val="002305D7"/>
    <w:rsid w:val="00240108"/>
    <w:rsid w:val="002637EE"/>
    <w:rsid w:val="00301D4C"/>
    <w:rsid w:val="0037446D"/>
    <w:rsid w:val="003A4C1F"/>
    <w:rsid w:val="003C1ADB"/>
    <w:rsid w:val="004157B6"/>
    <w:rsid w:val="004A38E1"/>
    <w:rsid w:val="004A77FE"/>
    <w:rsid w:val="00532C20"/>
    <w:rsid w:val="005435C9"/>
    <w:rsid w:val="00581111"/>
    <w:rsid w:val="00587C93"/>
    <w:rsid w:val="00605ABA"/>
    <w:rsid w:val="006703A8"/>
    <w:rsid w:val="006F49C2"/>
    <w:rsid w:val="00752060"/>
    <w:rsid w:val="0076245D"/>
    <w:rsid w:val="0076719D"/>
    <w:rsid w:val="00773138"/>
    <w:rsid w:val="007C113F"/>
    <w:rsid w:val="00803604"/>
    <w:rsid w:val="008120CB"/>
    <w:rsid w:val="00845F42"/>
    <w:rsid w:val="008A30F5"/>
    <w:rsid w:val="008C3096"/>
    <w:rsid w:val="008E507F"/>
    <w:rsid w:val="00971BF0"/>
    <w:rsid w:val="009721BC"/>
    <w:rsid w:val="00A62FA0"/>
    <w:rsid w:val="00B1646B"/>
    <w:rsid w:val="00B72CF9"/>
    <w:rsid w:val="00BB573B"/>
    <w:rsid w:val="00BC626E"/>
    <w:rsid w:val="00C07A8F"/>
    <w:rsid w:val="00C64C1F"/>
    <w:rsid w:val="00CB001D"/>
    <w:rsid w:val="00CD120E"/>
    <w:rsid w:val="00CD4E79"/>
    <w:rsid w:val="00D923E5"/>
    <w:rsid w:val="00D92F9A"/>
    <w:rsid w:val="00DB14C9"/>
    <w:rsid w:val="00DF4A3A"/>
    <w:rsid w:val="00E34E77"/>
    <w:rsid w:val="00E50B63"/>
    <w:rsid w:val="00E66D35"/>
    <w:rsid w:val="00E83FC3"/>
    <w:rsid w:val="00EA38CA"/>
    <w:rsid w:val="00F203AA"/>
    <w:rsid w:val="00F25157"/>
    <w:rsid w:val="00F40388"/>
    <w:rsid w:val="00F40B47"/>
    <w:rsid w:val="00F837FF"/>
    <w:rsid w:val="00F96210"/>
    <w:rsid w:val="00FB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187F"/>
  <w15:docId w15:val="{484844C8-0178-4945-802B-892F7361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 Light" w:eastAsiaTheme="minorHAnsi" w:hAnsi="Inter Light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0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Rubrik1">
    <w:name w:val="heading 1"/>
    <w:basedOn w:val="Normal"/>
    <w:next w:val="Normal"/>
    <w:link w:val="Rubrik1Char"/>
    <w:qFormat/>
    <w:rsid w:val="00265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65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65A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65A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65A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65A9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65A9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65A9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65A9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qFormat/>
    <w:rsid w:val="00265A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qFormat/>
    <w:rsid w:val="00265A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qFormat/>
    <w:rsid w:val="00265A9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qFormat/>
    <w:rsid w:val="00265A9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qFormat/>
    <w:rsid w:val="00265A9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qFormat/>
    <w:rsid w:val="00265A9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qFormat/>
    <w:rsid w:val="00265A9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qFormat/>
    <w:rsid w:val="00265A9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qFormat/>
    <w:rsid w:val="00265A9E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RubrikChar">
    <w:name w:val="Rubrik Char"/>
    <w:basedOn w:val="Standardstycketeckensnitt"/>
    <w:link w:val="Rubrik"/>
    <w:uiPriority w:val="10"/>
    <w:qFormat/>
    <w:rsid w:val="00265A9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derrubrikChar">
    <w:name w:val="Underrubrik Char"/>
    <w:basedOn w:val="Standardstycketeckensnitt"/>
    <w:link w:val="Underrubrik"/>
    <w:uiPriority w:val="11"/>
    <w:qFormat/>
    <w:rsid w:val="00265A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tChar">
    <w:name w:val="Citat Char"/>
    <w:basedOn w:val="Standardstycketeckensnitt"/>
    <w:link w:val="Citat"/>
    <w:uiPriority w:val="29"/>
    <w:qFormat/>
    <w:rsid w:val="00265A9E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265A9E"/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qFormat/>
    <w:rsid w:val="00265A9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65A9E"/>
    <w:rPr>
      <w:b/>
      <w:bCs/>
      <w:smallCaps/>
      <w:color w:val="0F4761" w:themeColor="accent1" w:themeShade="BF"/>
      <w:spacing w:val="5"/>
    </w:rPr>
  </w:style>
  <w:style w:type="character" w:customStyle="1" w:styleId="SidhuvudChar">
    <w:name w:val="Sidhuvud Char"/>
    <w:basedOn w:val="Standardstycketeckensnitt"/>
    <w:link w:val="Sidhuvud"/>
    <w:uiPriority w:val="99"/>
    <w:qFormat/>
    <w:rsid w:val="00265A9E"/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</w:style>
  <w:style w:type="character" w:customStyle="1" w:styleId="SidfotChar">
    <w:name w:val="Sidfot Char"/>
    <w:basedOn w:val="Standardstycketeckensnitt"/>
    <w:link w:val="Sidfot"/>
    <w:qFormat/>
    <w:rsid w:val="00265A9E"/>
    <w:rPr>
      <w:rFonts w:asciiTheme="minorHAnsi" w:hAnsiTheme="minorHAnsi"/>
    </w:rPr>
  </w:style>
  <w:style w:type="character" w:styleId="Hyperlnk">
    <w:name w:val="Hyperlink"/>
    <w:rsid w:val="00265A9E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qFormat/>
    <w:rsid w:val="00C41131"/>
    <w:rPr>
      <w:color w:val="605E5C"/>
      <w:shd w:val="clear" w:color="auto" w:fill="E1DFDD"/>
    </w:rPr>
  </w:style>
  <w:style w:type="character" w:styleId="Stark">
    <w:name w:val="Strong"/>
    <w:uiPriority w:val="22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Rubrik">
    <w:name w:val="Title"/>
    <w:basedOn w:val="Normal"/>
    <w:next w:val="Normal"/>
    <w:link w:val="RubrikChar"/>
    <w:uiPriority w:val="10"/>
    <w:qFormat/>
    <w:rsid w:val="00265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65A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5A9E"/>
    <w:pPr>
      <w:spacing w:before="160"/>
      <w:jc w:val="center"/>
    </w:pPr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65A9E"/>
    <w:pPr>
      <w:ind w:left="720"/>
      <w:contextualSpacing/>
    </w:pPr>
  </w:style>
  <w:style w:type="paragraph" w:styleId="Starktcitat">
    <w:name w:val="Intense Quote"/>
    <w:basedOn w:val="Normal"/>
    <w:next w:val="Normal"/>
    <w:link w:val="StarktcitatChar"/>
    <w:uiPriority w:val="30"/>
    <w:qFormat/>
    <w:rsid w:val="00265A9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Sidhuvud">
    <w:name w:val="header"/>
    <w:basedOn w:val="Normal"/>
    <w:link w:val="SidhuvudChar"/>
    <w:uiPriority w:val="99"/>
    <w:rsid w:val="00265A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</w:style>
  <w:style w:type="paragraph" w:styleId="Sidfot">
    <w:name w:val="footer"/>
    <w:basedOn w:val="Normal"/>
    <w:link w:val="SidfotChar"/>
    <w:unhideWhenUsed/>
    <w:rsid w:val="00265A9E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</w:rPr>
  </w:style>
  <w:style w:type="paragraph" w:styleId="Normalwebb">
    <w:name w:val="Normal (Web)"/>
    <w:basedOn w:val="Normal"/>
    <w:uiPriority w:val="99"/>
    <w:semiHidden/>
    <w:unhideWhenUsed/>
    <w:qFormat/>
    <w:rsid w:val="00827108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table" w:styleId="Frgadlista-dekorfrg3">
    <w:name w:val="Colorful List Accent 3"/>
    <w:basedOn w:val="Normaltabell"/>
    <w:rsid w:val="00265A9E"/>
    <w:rPr>
      <w:rFonts w:asciiTheme="minorHAnsi" w:hAnsiTheme="minorHAnsi"/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0F4761" w:themeFill="accent1" w:themeFillShade="BF"/>
    </w:tcPr>
    <w:tblStylePr w:type="firstRow">
      <w:rPr>
        <w:b/>
        <w:bCs/>
        <w:color w:val="FFFFFF" w:themeColor="background1"/>
      </w:rPr>
      <w:tblPr/>
      <w:tcPr>
        <w:shd w:val="clear" w:color="auto" w:fill="262626" w:themeFill="text1" w:themeFillTint="D9"/>
      </w:tcPr>
    </w:tblStylePr>
    <w:tblStylePr w:type="lastRow">
      <w:rPr>
        <w:b/>
        <w:bCs/>
        <w:color w:val="auto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CAC8635CE21046A317397ED3F452D6" ma:contentTypeVersion="11" ma:contentTypeDescription="Skapa ett nytt dokument." ma:contentTypeScope="" ma:versionID="ab03852d17d0addb91c7a3afde54ecf1">
  <xsd:schema xmlns:xsd="http://www.w3.org/2001/XMLSchema" xmlns:xs="http://www.w3.org/2001/XMLSchema" xmlns:p="http://schemas.microsoft.com/office/2006/metadata/properties" xmlns:ns2="eb0a1862-b585-4976-8a13-49e276fcc8c3" xmlns:ns3="dd34b263-a2e8-4787-b421-b3ac4bfb6611" targetNamespace="http://schemas.microsoft.com/office/2006/metadata/properties" ma:root="true" ma:fieldsID="f1c2978f48ffdf2a3f6569f95f09b41c" ns2:_="" ns3:_="">
    <xsd:import namespace="eb0a1862-b585-4976-8a13-49e276fcc8c3"/>
    <xsd:import namespace="dd34b263-a2e8-4787-b421-b3ac4bfb6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a1862-b585-4976-8a13-49e276fcc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4f5acf-f34b-43d1-aa51-af66235d87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4b263-a2e8-4787-b421-b3ac4bfb66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4047b9-81a0-4782-91e0-651904ea965a}" ma:internalName="TaxCatchAll" ma:showField="CatchAllData" ma:web="dd34b263-a2e8-4787-b421-b3ac4bfb6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34b263-a2e8-4787-b421-b3ac4bfb6611" xsi:nil="true"/>
    <lcf76f155ced4ddcb4097134ff3c332f xmlns="eb0a1862-b585-4976-8a13-49e276fcc8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378C39-4342-40E4-B73C-9B23E64BC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0a1862-b585-4976-8a13-49e276fcc8c3"/>
    <ds:schemaRef ds:uri="dd34b263-a2e8-4787-b421-b3ac4bfb6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3D14C-35F0-4085-8462-AE0FE72F8A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55FF0B-806D-4BF1-BF9A-4ECC9EDA786F}">
  <ds:schemaRefs>
    <ds:schemaRef ds:uri="http://schemas.microsoft.com/office/2006/metadata/properties"/>
    <ds:schemaRef ds:uri="http://schemas.microsoft.com/office/infopath/2007/PartnerControls"/>
    <ds:schemaRef ds:uri="dd34b263-a2e8-4787-b421-b3ac4bfb6611"/>
    <ds:schemaRef ds:uri="eb0a1862-b585-4976-8a13-49e276fcc8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</Words>
  <Characters>440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Grünewald</dc:creator>
  <dc:description/>
  <cp:lastModifiedBy>David Grünewald Säkerhetsnavet i Sverige AB</cp:lastModifiedBy>
  <cp:revision>21</cp:revision>
  <cp:lastPrinted>2026-08-17T16:17:00Z</cp:lastPrinted>
  <dcterms:created xsi:type="dcterms:W3CDTF">2026-02-08T16:04:00Z</dcterms:created>
  <dcterms:modified xsi:type="dcterms:W3CDTF">2026-08-17T18:10:00Z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0x01010006CAC8635CE21046A317397ED3F452D6</vt:lpwstr>
  </property>
  <property fmtid="{D5CDD505-2E9C-101B-9397-08002B2CF9AE}" pid="3" name="MediaServiceImageTags">
    <vt:lpwstr/>
  </property>
</Properties>
</file>